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A5" w:rsidRPr="00CD69A8" w:rsidRDefault="004465A5" w:rsidP="00D14D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</w:t>
      </w:r>
      <w:r w:rsidRPr="00CD69A8">
        <w:rPr>
          <w:rFonts w:ascii="Arial" w:hAnsi="Arial" w:cs="Arial"/>
          <w:b/>
          <w:sz w:val="32"/>
          <w:szCs w:val="32"/>
        </w:rPr>
        <w:t>2017Г. №</w:t>
      </w:r>
      <w:r>
        <w:rPr>
          <w:rFonts w:ascii="Arial" w:hAnsi="Arial" w:cs="Arial"/>
          <w:b/>
          <w:sz w:val="32"/>
          <w:szCs w:val="32"/>
        </w:rPr>
        <w:t xml:space="preserve"> 219</w:t>
      </w:r>
      <w:r w:rsidRPr="00CD69A8">
        <w:rPr>
          <w:rFonts w:ascii="Arial" w:hAnsi="Arial" w:cs="Arial"/>
          <w:b/>
          <w:sz w:val="32"/>
          <w:szCs w:val="32"/>
        </w:rPr>
        <w:t xml:space="preserve"> </w:t>
      </w:r>
    </w:p>
    <w:p w:rsidR="004465A5" w:rsidRPr="00CD69A8" w:rsidRDefault="004465A5" w:rsidP="00D14D5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4465A5" w:rsidRPr="00CD69A8" w:rsidRDefault="004465A5" w:rsidP="00D14D5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4465A5" w:rsidRPr="00CD69A8" w:rsidRDefault="004465A5" w:rsidP="00D14D5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ИРКУТСКИЙ РАЙОН</w:t>
      </w:r>
    </w:p>
    <w:p w:rsidR="004465A5" w:rsidRPr="00CD69A8" w:rsidRDefault="004465A5" w:rsidP="00D14D5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465A5" w:rsidRPr="00CD69A8" w:rsidRDefault="004465A5" w:rsidP="00D14D5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ШИРЯЕВСКОГО МУНИЦИПАЛЬНОГО ОБРАЗОВАНИЯ</w:t>
      </w:r>
    </w:p>
    <w:p w:rsidR="004465A5" w:rsidRPr="004465A5" w:rsidRDefault="004465A5" w:rsidP="00D14D5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D69A8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4465A5" w:rsidRDefault="004465A5" w:rsidP="00D14D5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D69A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14D52" w:rsidRPr="004465A5" w:rsidRDefault="00D14D52" w:rsidP="00D14D52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65A5" w:rsidRPr="004465A5" w:rsidRDefault="00D14D52" w:rsidP="00D14D5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ПОЛОЖЕНИЯ О КООРДИНАЦИОННОМ СОВЕТЕ В </w:t>
      </w:r>
      <w:r w:rsidR="004465A5" w:rsidRPr="004465A5">
        <w:rPr>
          <w:rFonts w:ascii="Arial" w:hAnsi="Arial" w:cs="Arial"/>
          <w:b/>
          <w:bCs/>
          <w:sz w:val="32"/>
          <w:szCs w:val="32"/>
        </w:rPr>
        <w:t>ОБЛА</w:t>
      </w:r>
      <w:r>
        <w:rPr>
          <w:rFonts w:ascii="Arial" w:hAnsi="Arial" w:cs="Arial"/>
          <w:b/>
          <w:bCs/>
          <w:sz w:val="32"/>
          <w:szCs w:val="32"/>
        </w:rPr>
        <w:t>СТИ РАЗВИТИЯ МАЛОГО И СРЕДНЕГО</w:t>
      </w:r>
      <w:r w:rsidR="004465A5" w:rsidRPr="004465A5">
        <w:rPr>
          <w:rFonts w:ascii="Arial" w:hAnsi="Arial" w:cs="Arial"/>
          <w:b/>
          <w:bCs/>
          <w:sz w:val="32"/>
          <w:szCs w:val="32"/>
        </w:rPr>
        <w:t xml:space="preserve"> ПРЕДПРИНИМАТЕЛЬСТВА</w:t>
      </w:r>
    </w:p>
    <w:p w:rsidR="004465A5" w:rsidRDefault="00D14D52" w:rsidP="00D14D5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4465A5">
        <w:rPr>
          <w:rFonts w:ascii="Arial" w:hAnsi="Arial" w:cs="Arial"/>
          <w:b/>
          <w:bCs/>
          <w:sz w:val="32"/>
          <w:szCs w:val="32"/>
        </w:rPr>
        <w:t>ШИРЯЕВСКОГО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D14D52" w:rsidRDefault="00D14D52" w:rsidP="00D14D5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14D52" w:rsidRPr="00D14D52" w:rsidRDefault="00D14D52" w:rsidP="00D14D5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65A5" w:rsidRDefault="004465A5" w:rsidP="00D14D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06.10.2003г. № 131-ФЗ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Уставом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D14D52" w:rsidRPr="004465A5" w:rsidRDefault="00D14D52" w:rsidP="00D14D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4465A5" w:rsidRDefault="004465A5" w:rsidP="00D14D52">
      <w:pPr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  <w:shd w:val="clear" w:color="auto" w:fill="FFFFFF"/>
          <w:lang w:eastAsia="ru-RU"/>
        </w:rPr>
      </w:pPr>
      <w:r w:rsidRPr="004465A5">
        <w:rPr>
          <w:rFonts w:ascii="Arial" w:eastAsia="Times New Roman" w:hAnsi="Arial" w:cs="Arial"/>
          <w:b/>
          <w:color w:val="2C2C2C"/>
          <w:sz w:val="30"/>
          <w:szCs w:val="30"/>
          <w:shd w:val="clear" w:color="auto" w:fill="FFFFFF"/>
          <w:lang w:eastAsia="ru-RU"/>
        </w:rPr>
        <w:t>ПОСТАНОВЛЯЕТ:</w:t>
      </w:r>
    </w:p>
    <w:p w:rsidR="004465A5" w:rsidRPr="004465A5" w:rsidRDefault="00D14D52" w:rsidP="00D14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1. Утвердить Положение о Координационном совете в области развития малого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 среднего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предпринимательства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на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территории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Ширяевского муниципального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образования (приложение 1).</w:t>
      </w:r>
    </w:p>
    <w:p w:rsidR="004465A5" w:rsidRPr="004465A5" w:rsidRDefault="00D14D52" w:rsidP="00D14D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 Утвердить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состав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Координационного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совета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развития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малого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 среднего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предпринимательства на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(приложение 2).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D14D52" w:rsidP="00D14D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3. Опубликовать настоящее постановление на сайте </w:t>
      </w:r>
      <w:r w:rsid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Ширяевского муниципального образования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4. </w:t>
      </w:r>
      <w:proofErr w:type="gramStart"/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Контроль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исполнением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постановления</w:t>
      </w:r>
      <w:r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оставляю за собой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</w:p>
    <w:p w:rsidR="004465A5" w:rsidRDefault="004465A5" w:rsidP="00D14D52">
      <w:pPr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Глава Ширяевского</w:t>
      </w:r>
    </w:p>
    <w:p w:rsidR="004465A5" w:rsidRDefault="004465A5" w:rsidP="00D14D52">
      <w:pPr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Муниципального образования</w:t>
      </w:r>
    </w:p>
    <w:p w:rsidR="004465A5" w:rsidRPr="00D7615B" w:rsidRDefault="004465A5" w:rsidP="00D14D52">
      <w:pPr>
        <w:spacing w:after="0" w:line="240" w:lineRule="auto"/>
        <w:rPr>
          <w:rFonts w:ascii="Arial" w:eastAsia="Times New Roman" w:hAnsi="Arial" w:cs="Arial"/>
          <w:iCs/>
          <w:color w:val="2C2C2C"/>
          <w:shd w:val="clear" w:color="auto" w:fill="FFFFFF"/>
          <w:lang w:eastAsia="ru-RU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  <w:lang w:eastAsia="ru-RU"/>
        </w:rPr>
        <w:t>С.Л. Плёнкин</w:t>
      </w:r>
    </w:p>
    <w:p w:rsidR="00D7615B" w:rsidRDefault="00D7615B" w:rsidP="00D14D52">
      <w:pPr>
        <w:spacing w:after="0" w:line="240" w:lineRule="auto"/>
        <w:rPr>
          <w:rFonts w:ascii="Tahoma" w:eastAsia="Times New Roman" w:hAnsi="Tahoma" w:cs="Tahoma"/>
          <w:i/>
          <w:iCs/>
          <w:color w:val="2C2C2C"/>
          <w:shd w:val="clear" w:color="auto" w:fill="FFFFFF"/>
          <w:lang w:eastAsia="ru-RU"/>
        </w:rPr>
      </w:pPr>
    </w:p>
    <w:p w:rsidR="00D7615B" w:rsidRPr="004465A5" w:rsidRDefault="00D7615B" w:rsidP="00D14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5A5" w:rsidRPr="004465A5" w:rsidRDefault="004465A5" w:rsidP="00D14D5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4465A5">
        <w:rPr>
          <w:rFonts w:ascii="Courier New" w:eastAsia="Times New Roman" w:hAnsi="Courier New" w:cs="Courier New"/>
          <w:color w:val="2C2C2C"/>
          <w:lang w:eastAsia="ru-RU"/>
        </w:rPr>
        <w:t>Приложение 1</w:t>
      </w:r>
    </w:p>
    <w:p w:rsidR="004465A5" w:rsidRPr="004465A5" w:rsidRDefault="004465A5" w:rsidP="00D14D5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 w:rsidRPr="004465A5">
        <w:rPr>
          <w:rFonts w:ascii="Courier New" w:eastAsia="Times New Roman" w:hAnsi="Courier New" w:cs="Courier New"/>
          <w:color w:val="2C2C2C"/>
          <w:lang w:eastAsia="ru-RU"/>
        </w:rPr>
        <w:t>к постановлению администрации</w:t>
      </w:r>
    </w:p>
    <w:p w:rsidR="004465A5" w:rsidRPr="004465A5" w:rsidRDefault="004465A5" w:rsidP="00D14D52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  <w:lang w:eastAsia="ru-RU"/>
        </w:rPr>
      </w:pPr>
      <w:r>
        <w:rPr>
          <w:rFonts w:ascii="Courier New" w:eastAsia="Times New Roman" w:hAnsi="Courier New" w:cs="Courier New"/>
          <w:color w:val="2C2C2C"/>
          <w:lang w:eastAsia="ru-RU"/>
        </w:rPr>
        <w:t>Ширяевского</w:t>
      </w:r>
      <w:r w:rsidRPr="004465A5">
        <w:rPr>
          <w:rFonts w:ascii="Courier New" w:eastAsia="Times New Roman" w:hAnsi="Courier New" w:cs="Courier New"/>
          <w:color w:val="2C2C2C"/>
          <w:lang w:eastAsia="ru-RU"/>
        </w:rPr>
        <w:t xml:space="preserve"> муниципального образован</w:t>
      </w:r>
      <w:r>
        <w:rPr>
          <w:rFonts w:ascii="Courier New" w:eastAsia="Times New Roman" w:hAnsi="Courier New" w:cs="Courier New"/>
          <w:color w:val="2C2C2C"/>
          <w:lang w:eastAsia="ru-RU"/>
        </w:rPr>
        <w:t>ия</w:t>
      </w:r>
      <w:r w:rsidR="00D7615B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C2C2C"/>
          <w:lang w:eastAsia="ru-RU"/>
        </w:rPr>
        <w:t>от 01</w:t>
      </w:r>
      <w:r w:rsidRPr="004465A5">
        <w:rPr>
          <w:rFonts w:ascii="Courier New" w:eastAsia="Times New Roman" w:hAnsi="Courier New" w:cs="Courier New"/>
          <w:color w:val="2C2C2C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C2C2C"/>
          <w:lang w:eastAsia="ru-RU"/>
        </w:rPr>
        <w:t>декабря 2017</w:t>
      </w:r>
      <w:r w:rsidRPr="004465A5">
        <w:rPr>
          <w:rFonts w:ascii="Courier New" w:eastAsia="Times New Roman" w:hAnsi="Courier New" w:cs="Courier New"/>
          <w:color w:val="2C2C2C"/>
          <w:lang w:eastAsia="ru-RU"/>
        </w:rPr>
        <w:t>г. №</w:t>
      </w:r>
      <w:r>
        <w:rPr>
          <w:rFonts w:ascii="Courier New" w:eastAsia="Times New Roman" w:hAnsi="Courier New" w:cs="Courier New"/>
          <w:color w:val="2C2C2C"/>
          <w:lang w:eastAsia="ru-RU"/>
        </w:rPr>
        <w:t>219</w:t>
      </w:r>
    </w:p>
    <w:p w:rsidR="004465A5" w:rsidRPr="004465A5" w:rsidRDefault="004465A5" w:rsidP="00D14D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</w:p>
    <w:p w:rsidR="004465A5" w:rsidRDefault="004465A5" w:rsidP="00D7615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2C2C2C"/>
          <w:lang w:eastAsia="ru-RU"/>
        </w:rPr>
      </w:pPr>
    </w:p>
    <w:p w:rsidR="004465A5" w:rsidRPr="004465A5" w:rsidRDefault="004465A5" w:rsidP="00D14D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465A5">
        <w:rPr>
          <w:rFonts w:ascii="Tahoma" w:eastAsia="Times New Roman" w:hAnsi="Tahoma" w:cs="Tahoma"/>
          <w:b/>
          <w:bCs/>
          <w:color w:val="2C2C2C"/>
          <w:lang w:eastAsia="ru-RU"/>
        </w:rPr>
        <w:t>ПОЛОЖЕНИЕ</w:t>
      </w:r>
    </w:p>
    <w:p w:rsidR="004465A5" w:rsidRPr="004465A5" w:rsidRDefault="004465A5" w:rsidP="00D14D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465A5">
        <w:rPr>
          <w:rFonts w:ascii="Tahoma" w:eastAsia="Times New Roman" w:hAnsi="Tahoma" w:cs="Tahoma"/>
          <w:b/>
          <w:bCs/>
          <w:color w:val="2C2C2C"/>
          <w:lang w:eastAsia="ru-RU"/>
        </w:rPr>
        <w:lastRenderedPageBreak/>
        <w:t>о Координационном совете в области развития малого и среднего предпринимательства на территории</w:t>
      </w:r>
      <w:r w:rsidR="00D14D52">
        <w:rPr>
          <w:rFonts w:ascii="Tahoma" w:eastAsia="Times New Roman" w:hAnsi="Tahoma" w:cs="Tahoma"/>
          <w:b/>
          <w:bCs/>
          <w:color w:val="2C2C2C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2C2C2C"/>
          <w:lang w:eastAsia="ru-RU"/>
        </w:rPr>
        <w:t xml:space="preserve">Ширяевского </w:t>
      </w:r>
      <w:r w:rsidRPr="004465A5">
        <w:rPr>
          <w:rFonts w:ascii="Tahoma" w:eastAsia="Times New Roman" w:hAnsi="Tahoma" w:cs="Tahoma"/>
          <w:b/>
          <w:bCs/>
          <w:color w:val="2C2C2C"/>
          <w:lang w:eastAsia="ru-RU"/>
        </w:rPr>
        <w:t>муниципального образования</w:t>
      </w:r>
    </w:p>
    <w:p w:rsidR="004465A5" w:rsidRPr="004465A5" w:rsidRDefault="004465A5" w:rsidP="00D14D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lang w:eastAsia="ru-RU"/>
        </w:rPr>
      </w:pPr>
    </w:p>
    <w:p w:rsidR="004465A5" w:rsidRPr="004465A5" w:rsidRDefault="004465A5" w:rsidP="00D14D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465A5">
        <w:rPr>
          <w:rFonts w:ascii="Tahoma" w:eastAsia="Times New Roman" w:hAnsi="Tahoma" w:cs="Tahoma"/>
          <w:b/>
          <w:bCs/>
          <w:color w:val="2C2C2C"/>
          <w:lang w:eastAsia="ru-RU"/>
        </w:rPr>
        <w:t>1. Общие положения</w:t>
      </w:r>
    </w:p>
    <w:p w:rsidR="00D14D52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1.1. </w:t>
      </w:r>
      <w:proofErr w:type="gramStart"/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Координационный совет в области развития малого и среднего предпринимательства (далее – Координационный совет) образован в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616B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Ширяевском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муниципальном образовании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и</w:t>
      </w:r>
      <w:proofErr w:type="gramEnd"/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среднего предпринимательства на территории </w:t>
      </w:r>
      <w:r w:rsidR="00616B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</w:p>
    <w:p w:rsidR="00D14D52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1.2. В своей деятельности Координационный совет руководствуется действующим законодательством Российской Федерации и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Иркутской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области, нормативно - правовыми актами администрации </w:t>
      </w:r>
      <w:r w:rsidR="00616B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 и настоящим Положением.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14D52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1.3. Координационный совет самостоятельно разрабатывает и утверждает регламент своей работы.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1.4. Организационно-техническую раб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оту по обеспечению деятельности</w:t>
      </w:r>
    </w:p>
    <w:p w:rsidR="00D14D52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Координационного совета осуществляет секретарь.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1.5. Члены Координационного совета осуществляют свою деятельность на добровольной и безвозмездной основе.</w:t>
      </w:r>
    </w:p>
    <w:p w:rsidR="004465A5" w:rsidRPr="004465A5" w:rsidRDefault="004465A5" w:rsidP="00D14D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65A5" w:rsidRPr="004465A5" w:rsidRDefault="004465A5" w:rsidP="00D14D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465A5">
        <w:rPr>
          <w:rFonts w:ascii="Tahoma" w:eastAsia="Times New Roman" w:hAnsi="Tahoma" w:cs="Tahoma"/>
          <w:b/>
          <w:bCs/>
          <w:color w:val="2C2C2C"/>
          <w:lang w:eastAsia="ru-RU"/>
        </w:rPr>
        <w:t>2. Задачи Координационного совета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465A5" w:rsidRPr="004465A5" w:rsidRDefault="004465A5" w:rsidP="00D14D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465A5">
        <w:rPr>
          <w:rFonts w:ascii="Tahoma" w:eastAsia="Times New Roman" w:hAnsi="Tahoma" w:cs="Tahoma"/>
          <w:b/>
          <w:bCs/>
          <w:color w:val="2C2C2C"/>
          <w:lang w:eastAsia="ru-RU"/>
        </w:rPr>
        <w:t>3. Функции Координационного совета</w:t>
      </w:r>
    </w:p>
    <w:p w:rsidR="004465A5" w:rsidRPr="004465A5" w:rsidRDefault="004465A5" w:rsidP="00D7615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3.1. При выполнении поставленных задач Координационный совет осуществляет следующие</w:t>
      </w:r>
      <w:r w:rsidR="00D14D5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>функции:</w:t>
      </w:r>
      <w:r w:rsidR="00D14D52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анализ и информирование главы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 о состоянии дел и процессах, происходящих в сфере малого и среднего предпринимательства на территории сельского поселения, подготовка предложений и рекомендаций главе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администрации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 развитию и поддержке малого и среднего предпринимательства;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развитие инфраструктуры поддержки малого и среднего предпринимательства;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формирование муниципальной программы в области поддержки и развития малого и среднего предпринимательства;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 определение перспектив развития малого и среднего пре</w:t>
      </w:r>
      <w:r w:rsidR="00616B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дпринимательства в сельском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поселении;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администрации </w:t>
      </w:r>
      <w:r w:rsidR="00616B9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3.5. Координационный совет взаимодействие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4465A5" w:rsidRPr="004465A5" w:rsidRDefault="004465A5" w:rsidP="00D14D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465A5">
        <w:rPr>
          <w:rFonts w:ascii="Tahoma" w:eastAsia="Times New Roman" w:hAnsi="Tahoma" w:cs="Tahoma"/>
          <w:b/>
          <w:bCs/>
          <w:color w:val="2C2C2C"/>
          <w:lang w:eastAsia="ru-RU"/>
        </w:rPr>
        <w:t>4. Права Координационного совета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администрации предложения по вопросам, входящим в сферу деятельности совета.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4.3. Координационный совет приглашает на заседания Совета, не входящих в его состав представителей администрации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807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МО, представителей предприятий, организаций, учреждений, общественных организаций.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4465A5" w:rsidRPr="004465A5" w:rsidRDefault="004465A5" w:rsidP="00D14D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465A5">
        <w:rPr>
          <w:rFonts w:ascii="Tahoma" w:eastAsia="Times New Roman" w:hAnsi="Tahoma" w:cs="Tahoma"/>
          <w:b/>
          <w:bCs/>
          <w:color w:val="2C2C2C"/>
          <w:lang w:eastAsia="ru-RU"/>
        </w:rPr>
        <w:t>5. Порядок создания Координационного совета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5.1. Порядок создания Координационного Совета определяется законодательством Российской Федерации, нормативно - правовыми актами Иркутской области и администрации </w:t>
      </w:r>
      <w:r w:rsidR="00807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5.2. Координационный Совет создается и упраздняется Постановлением администрации </w:t>
      </w:r>
      <w:r w:rsidR="00807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</w:t>
      </w:r>
      <w:r w:rsidR="00807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Ширяевского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образования.</w:t>
      </w:r>
    </w:p>
    <w:p w:rsidR="004465A5" w:rsidRPr="004465A5" w:rsidRDefault="004465A5" w:rsidP="00D14D5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C2C2C"/>
          <w:lang w:eastAsia="ru-RU"/>
        </w:rPr>
      </w:pPr>
      <w:r w:rsidRPr="004465A5">
        <w:rPr>
          <w:rFonts w:ascii="Tahoma" w:eastAsia="Times New Roman" w:hAnsi="Tahoma" w:cs="Tahoma"/>
          <w:b/>
          <w:bCs/>
          <w:color w:val="2C2C2C"/>
          <w:lang w:eastAsia="ru-RU"/>
        </w:rPr>
        <w:t>6. Состав и порядок работы Координационного совета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6.1 Персональный состав Координационного совета утверждается Постановлением администрации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807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образования.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Члены Координационного совета принимают участие в его работе на общественных началах.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6.2.1. Полномочия председателя Координационного Совета: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 обеспечивает деятельность Координационного Совета,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председательствует на заседании Координационного Совета, организует его работу; 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вносит от имени комиссии предложения по вопросам деятельности Координационного Совета;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информирует от имени Координационного Совета Совет депутатов </w:t>
      </w:r>
      <w:r w:rsidR="00807AAA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</w:p>
    <w:p w:rsidR="00D7615B" w:rsidRDefault="00D7615B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вносит предложения об изменении состава Координационного Совета.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6.2.2. Полномочия заместителя председателя Координационного Совета: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выполняет поручения председателя Координационного Совета;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D7615B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в отсутствие председателя Координационного Совета исполняет его 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обязанности.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6.2.3. Полномочия секретаря Координационного Совета: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выполняет поручения председателя Координационного Совета;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осуществляет организационное обеспечение деятел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ьности Координационного Совета;</w:t>
      </w:r>
    </w:p>
    <w:p w:rsidR="00D7615B" w:rsidRDefault="00807AAA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-ведет </w:t>
      </w:r>
      <w:r w:rsidR="004465A5"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делопроизводство;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  <w:r w:rsidR="00D14D5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</w:t>
      </w:r>
    </w:p>
    <w:p w:rsidR="00D7615B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6.5. Заседание Координационного совета считается правомочным, если на нем присутствует более половины состава совета.</w:t>
      </w:r>
      <w:r w:rsidR="00D7615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4465A5" w:rsidRPr="004465A5" w:rsidRDefault="004465A5" w:rsidP="00D7615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4465A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1E50E9" w:rsidRPr="004465A5" w:rsidRDefault="001E50E9" w:rsidP="00D7615B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1E50E9" w:rsidRPr="004465A5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65A5"/>
    <w:rsid w:val="001E50E9"/>
    <w:rsid w:val="004465A5"/>
    <w:rsid w:val="00616B93"/>
    <w:rsid w:val="00807AAA"/>
    <w:rsid w:val="00A5577F"/>
    <w:rsid w:val="00D05B5B"/>
    <w:rsid w:val="00D10119"/>
    <w:rsid w:val="00D14D52"/>
    <w:rsid w:val="00D7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7</cp:revision>
  <cp:lastPrinted>2017-12-04T02:22:00Z</cp:lastPrinted>
  <dcterms:created xsi:type="dcterms:W3CDTF">2017-12-04T02:09:00Z</dcterms:created>
  <dcterms:modified xsi:type="dcterms:W3CDTF">2018-01-15T06:10:00Z</dcterms:modified>
</cp:coreProperties>
</file>